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80" w:rsidRPr="006B4065" w:rsidRDefault="006B4065" w:rsidP="006B406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B40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AC1280" w:rsidRPr="006B4065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C1280" w:rsidRPr="006B4065" w:rsidRDefault="00E93827" w:rsidP="00AC128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065">
        <w:rPr>
          <w:rFonts w:ascii="Times New Roman" w:hAnsi="Times New Roman" w:cs="Times New Roman"/>
          <w:b/>
          <w:sz w:val="28"/>
          <w:szCs w:val="28"/>
        </w:rPr>
        <w:t>НОВОДУБРОВСКОГО</w:t>
      </w:r>
      <w:r w:rsidR="00AC1280" w:rsidRPr="006B4065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AC1280" w:rsidRPr="006B4065" w:rsidRDefault="00AC1280" w:rsidP="00AC128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065">
        <w:rPr>
          <w:rFonts w:ascii="Times New Roman" w:hAnsi="Times New Roman" w:cs="Times New Roman"/>
          <w:b/>
          <w:sz w:val="28"/>
          <w:szCs w:val="28"/>
        </w:rPr>
        <w:t>УБИНСКОГО РАЙОНА</w:t>
      </w:r>
    </w:p>
    <w:p w:rsidR="00AC1280" w:rsidRPr="006B4065" w:rsidRDefault="00AC1280" w:rsidP="00AC128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06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C1280" w:rsidRPr="006B4065" w:rsidRDefault="00AC1280" w:rsidP="00AC128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065">
        <w:rPr>
          <w:rFonts w:ascii="Times New Roman" w:hAnsi="Times New Roman" w:cs="Times New Roman"/>
          <w:b/>
          <w:sz w:val="28"/>
          <w:szCs w:val="28"/>
        </w:rPr>
        <w:t>(пятого созыва)</w:t>
      </w: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>РЕШЕНИЕ</w:t>
      </w:r>
    </w:p>
    <w:p w:rsidR="00AC1280" w:rsidRPr="00AC1280" w:rsidRDefault="000B3B81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восьмой</w:t>
      </w:r>
      <w:r w:rsidR="00CC1D12">
        <w:rPr>
          <w:rFonts w:ascii="Times New Roman" w:hAnsi="Times New Roman" w:cs="Times New Roman"/>
          <w:sz w:val="28"/>
          <w:szCs w:val="28"/>
        </w:rPr>
        <w:t xml:space="preserve"> </w:t>
      </w:r>
      <w:r w:rsidR="00AC1280" w:rsidRPr="00AC1280">
        <w:rPr>
          <w:rFonts w:ascii="Times New Roman" w:hAnsi="Times New Roman" w:cs="Times New Roman"/>
          <w:sz w:val="28"/>
          <w:szCs w:val="28"/>
        </w:rPr>
        <w:t>сессии</w:t>
      </w: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0B3B81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23.06.2020</w:t>
      </w:r>
      <w:r w:rsidR="00AC1280" w:rsidRPr="00AC128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93827"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  <w:r w:rsidR="00724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111</w:t>
      </w: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 xml:space="preserve">Об экспертном заключении  по результату внешней проверки отчета об исполнении бюджета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C1280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за 20</w:t>
      </w:r>
      <w:r w:rsidR="000B3B81">
        <w:rPr>
          <w:rFonts w:ascii="Times New Roman" w:hAnsi="Times New Roman" w:cs="Times New Roman"/>
          <w:sz w:val="28"/>
          <w:szCs w:val="28"/>
        </w:rPr>
        <w:t>19</w:t>
      </w:r>
      <w:r w:rsidRPr="00AC128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C1280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РЕШИЛ:</w:t>
      </w: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 xml:space="preserve">1.  Экспертное заключение по результату внешней проверки отчета об исполнении бюджета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C1280">
        <w:rPr>
          <w:rFonts w:ascii="Times New Roman" w:hAnsi="Times New Roman" w:cs="Times New Roman"/>
          <w:sz w:val="28"/>
          <w:szCs w:val="28"/>
        </w:rPr>
        <w:t xml:space="preserve"> сельсовета Убинского райо</w:t>
      </w:r>
      <w:r w:rsidR="000B3B81">
        <w:rPr>
          <w:rFonts w:ascii="Times New Roman" w:hAnsi="Times New Roman" w:cs="Times New Roman"/>
          <w:sz w:val="28"/>
          <w:szCs w:val="28"/>
        </w:rPr>
        <w:t>на Новосибирской области за 2019</w:t>
      </w:r>
      <w:r w:rsidRPr="00AC1280">
        <w:rPr>
          <w:rFonts w:ascii="Times New Roman" w:hAnsi="Times New Roman" w:cs="Times New Roman"/>
          <w:sz w:val="28"/>
          <w:szCs w:val="28"/>
        </w:rPr>
        <w:t xml:space="preserve"> год с учетом замечаний, содержащихся в настоящем заключении, принять к сведению.</w:t>
      </w: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>2. Решение вступает в силу со дня подписания.</w:t>
      </w: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>3. Опубликовать настоящее Решение в</w:t>
      </w:r>
      <w:r w:rsidR="006B127B"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</w:t>
      </w:r>
      <w:r w:rsidRPr="00AC1280">
        <w:rPr>
          <w:rFonts w:ascii="Times New Roman" w:hAnsi="Times New Roman" w:cs="Times New Roman"/>
          <w:sz w:val="28"/>
          <w:szCs w:val="28"/>
        </w:rPr>
        <w:t xml:space="preserve"> «Вестник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C1280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AC1280" w:rsidRDefault="00AC1280" w:rsidP="00E93827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C12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1280">
        <w:rPr>
          <w:rFonts w:ascii="Times New Roman" w:hAnsi="Times New Roman" w:cs="Times New Roman"/>
          <w:sz w:val="28"/>
          <w:szCs w:val="28"/>
        </w:rPr>
        <w:t xml:space="preserve">  выполнением настоящего решения </w:t>
      </w:r>
      <w:r w:rsidR="006B127B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AC1280">
        <w:rPr>
          <w:rFonts w:ascii="Times New Roman" w:hAnsi="Times New Roman" w:cs="Times New Roman"/>
          <w:sz w:val="28"/>
          <w:szCs w:val="28"/>
        </w:rPr>
        <w:t>.</w:t>
      </w:r>
    </w:p>
    <w:p w:rsidR="00E93827" w:rsidRDefault="00E93827" w:rsidP="00E938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93827" w:rsidRPr="00AC1280" w:rsidRDefault="00E93827" w:rsidP="00E938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06A5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C1280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>Убинского</w:t>
      </w:r>
      <w:r w:rsidR="00E106A5">
        <w:rPr>
          <w:rFonts w:ascii="Times New Roman" w:hAnsi="Times New Roman" w:cs="Times New Roman"/>
          <w:sz w:val="28"/>
          <w:szCs w:val="28"/>
        </w:rPr>
        <w:t xml:space="preserve"> </w:t>
      </w:r>
      <w:r w:rsidRPr="00AC1280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                          </w:t>
      </w:r>
      <w:r w:rsidR="00E106A5">
        <w:rPr>
          <w:rFonts w:ascii="Times New Roman" w:hAnsi="Times New Roman" w:cs="Times New Roman"/>
          <w:sz w:val="28"/>
          <w:szCs w:val="28"/>
        </w:rPr>
        <w:t xml:space="preserve">        </w:t>
      </w:r>
      <w:r w:rsidR="00E93827">
        <w:rPr>
          <w:rFonts w:ascii="Times New Roman" w:hAnsi="Times New Roman" w:cs="Times New Roman"/>
          <w:sz w:val="28"/>
          <w:szCs w:val="28"/>
        </w:rPr>
        <w:t>В.В. Воробьев</w:t>
      </w: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F6624" w:rsidRPr="00AC1280" w:rsidRDefault="000F6624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0F6624" w:rsidRPr="00AC1280" w:rsidSect="00027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C380AB9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C1280"/>
    <w:rsid w:val="00027FA6"/>
    <w:rsid w:val="00085FA3"/>
    <w:rsid w:val="000B3B81"/>
    <w:rsid w:val="000F6624"/>
    <w:rsid w:val="0043542F"/>
    <w:rsid w:val="005570FA"/>
    <w:rsid w:val="006522A3"/>
    <w:rsid w:val="006B127B"/>
    <w:rsid w:val="006B4065"/>
    <w:rsid w:val="007247EE"/>
    <w:rsid w:val="00AA2D88"/>
    <w:rsid w:val="00AC1280"/>
    <w:rsid w:val="00AD6432"/>
    <w:rsid w:val="00CC1D12"/>
    <w:rsid w:val="00E106A5"/>
    <w:rsid w:val="00E9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List Bullet 3"/>
    <w:basedOn w:val="a"/>
    <w:semiHidden/>
    <w:unhideWhenUsed/>
    <w:rsid w:val="00AC128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Стандарт"/>
    <w:basedOn w:val="a"/>
    <w:rsid w:val="00AC1280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 Spacing"/>
    <w:uiPriority w:val="1"/>
    <w:qFormat/>
    <w:rsid w:val="00AC12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E1CAE0D-C0A2-4B5C-BCB5-D4946EE4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2016-07-15T04:54:00Z</cp:lastPrinted>
  <dcterms:created xsi:type="dcterms:W3CDTF">2016-06-23T04:32:00Z</dcterms:created>
  <dcterms:modified xsi:type="dcterms:W3CDTF">2020-06-23T08:26:00Z</dcterms:modified>
</cp:coreProperties>
</file>